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647FC" w14:textId="77777777" w:rsidR="006D53F7" w:rsidRDefault="00934C52"/>
    <w:p w14:paraId="27A458CD" w14:textId="77777777" w:rsidR="00B9580E" w:rsidRPr="007D3D01" w:rsidRDefault="00B9580E" w:rsidP="006236D0">
      <w:pPr>
        <w:shd w:val="clear" w:color="auto" w:fill="1F3864" w:themeFill="accent1" w:themeFillShade="80"/>
        <w:jc w:val="center"/>
        <w:rPr>
          <w:b/>
          <w:color w:val="FFFFFF" w:themeColor="background1"/>
        </w:rPr>
      </w:pPr>
      <w:r w:rsidRPr="007D3D01">
        <w:rPr>
          <w:b/>
          <w:color w:val="FFFFFF" w:themeColor="background1"/>
        </w:rPr>
        <w:t>Diseño de metas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36"/>
      </w:tblGrid>
      <w:tr w:rsidR="00934C52" w14:paraId="3B716D2F" w14:textId="77777777" w:rsidTr="00FE0194">
        <w:tc>
          <w:tcPr>
            <w:tcW w:w="4248" w:type="dxa"/>
            <w:shd w:val="clear" w:color="auto" w:fill="8496B0" w:themeFill="text2" w:themeFillTint="99"/>
          </w:tcPr>
          <w:p w14:paraId="3A027F7B" w14:textId="7B28072E" w:rsidR="00934C52" w:rsidRPr="00934C52" w:rsidRDefault="00934C52" w:rsidP="00934C5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Características SMART</w:t>
            </w:r>
          </w:p>
        </w:tc>
        <w:tc>
          <w:tcPr>
            <w:tcW w:w="4536" w:type="dxa"/>
          </w:tcPr>
          <w:p w14:paraId="0CE15473" w14:textId="1E91FC58" w:rsidR="00934C52" w:rsidRDefault="00934C52" w:rsidP="00934C52">
            <w:pPr>
              <w:pStyle w:val="Prrafodelista"/>
              <w:rPr>
                <w:i/>
              </w:rPr>
            </w:pPr>
            <w:r>
              <w:rPr>
                <w:i/>
              </w:rPr>
              <w:t>Llena estos espacios con tus respuestas</w:t>
            </w:r>
          </w:p>
        </w:tc>
      </w:tr>
      <w:tr w:rsidR="00934C52" w14:paraId="6180D083" w14:textId="77777777" w:rsidTr="0028146C">
        <w:tc>
          <w:tcPr>
            <w:tcW w:w="8784" w:type="dxa"/>
            <w:gridSpan w:val="2"/>
            <w:shd w:val="clear" w:color="auto" w:fill="8496B0" w:themeFill="text2" w:themeFillTint="99"/>
          </w:tcPr>
          <w:p w14:paraId="6B7FF955" w14:textId="16458AA3" w:rsidR="00934C52" w:rsidRPr="00934C52" w:rsidRDefault="00934C52" w:rsidP="00934C52">
            <w:pPr>
              <w:rPr>
                <w:i/>
              </w:rPr>
            </w:pPr>
            <w:r w:rsidRPr="00934C52">
              <w:rPr>
                <w:b/>
                <w:color w:val="FFFFFF" w:themeColor="background1"/>
              </w:rPr>
              <w:t>Específico</w:t>
            </w:r>
          </w:p>
        </w:tc>
      </w:tr>
      <w:tr w:rsidR="00934C52" w14:paraId="4E0B62EB" w14:textId="77777777" w:rsidTr="00FE0194">
        <w:tc>
          <w:tcPr>
            <w:tcW w:w="4248" w:type="dxa"/>
          </w:tcPr>
          <w:p w14:paraId="57C71560" w14:textId="77777777" w:rsidR="00934C52" w:rsidRDefault="00934C52" w:rsidP="00934C52">
            <w:r>
              <w:t>¿Qué quieres lograr?</w:t>
            </w:r>
          </w:p>
          <w:p w14:paraId="0B8BDADF" w14:textId="77777777" w:rsidR="00934C52" w:rsidRDefault="00934C52" w:rsidP="00934C52">
            <w:r>
              <w:t>¿En qué tiempo lo lograrás?</w:t>
            </w:r>
          </w:p>
          <w:p w14:paraId="0F584C12" w14:textId="77777777" w:rsidR="00934C52" w:rsidRDefault="00934C52" w:rsidP="00934C52">
            <w:r>
              <w:t>¿Ante que dificultades y retos te enfrentarás?</w:t>
            </w:r>
          </w:p>
          <w:p w14:paraId="496B04B6" w14:textId="77777777" w:rsidR="00934C52" w:rsidRPr="00B9580E" w:rsidRDefault="00934C52" w:rsidP="00934C52">
            <w:pPr>
              <w:rPr>
                <w:b/>
              </w:rPr>
            </w:pPr>
            <w:r>
              <w:t>¿Cuáles de tus fortalezas te ayudarán a conseguir tu meta?</w:t>
            </w:r>
          </w:p>
          <w:p w14:paraId="25CC22FF" w14:textId="5FC46874" w:rsidR="00934C52" w:rsidRDefault="00934C52" w:rsidP="00934C52">
            <w:pPr>
              <w:rPr>
                <w:b/>
              </w:rPr>
            </w:pPr>
          </w:p>
        </w:tc>
        <w:tc>
          <w:tcPr>
            <w:tcW w:w="4536" w:type="dxa"/>
          </w:tcPr>
          <w:p w14:paraId="3C8AF2C7" w14:textId="77777777" w:rsidR="00934C52" w:rsidRDefault="00934C52" w:rsidP="00934C52">
            <w:pPr>
              <w:rPr>
                <w:b/>
              </w:rPr>
            </w:pPr>
          </w:p>
        </w:tc>
      </w:tr>
      <w:tr w:rsidR="00934C52" w14:paraId="77D735F3" w14:textId="77777777" w:rsidTr="00656EAD">
        <w:tc>
          <w:tcPr>
            <w:tcW w:w="8784" w:type="dxa"/>
            <w:gridSpan w:val="2"/>
            <w:shd w:val="clear" w:color="auto" w:fill="8496B0" w:themeFill="text2" w:themeFillTint="99"/>
          </w:tcPr>
          <w:p w14:paraId="3B838A6E" w14:textId="05324891" w:rsidR="00934C52" w:rsidRDefault="00934C52" w:rsidP="00934C52">
            <w:pPr>
              <w:rPr>
                <w:b/>
              </w:rPr>
            </w:pPr>
            <w:r w:rsidRPr="00FE0194">
              <w:rPr>
                <w:b/>
                <w:color w:val="FFFFFF" w:themeColor="background1"/>
              </w:rPr>
              <w:t>Medible</w:t>
            </w:r>
          </w:p>
        </w:tc>
      </w:tr>
      <w:tr w:rsidR="00934C52" w14:paraId="322BB78D" w14:textId="77777777" w:rsidTr="00FE0194">
        <w:tc>
          <w:tcPr>
            <w:tcW w:w="4248" w:type="dxa"/>
          </w:tcPr>
          <w:p w14:paraId="7885408B" w14:textId="77777777" w:rsidR="00934C52" w:rsidRDefault="00934C52" w:rsidP="00934C52">
            <w:pPr>
              <w:rPr>
                <w:b/>
              </w:rPr>
            </w:pPr>
            <w:r>
              <w:t>¿Cómo medirás el alcance de tu meta? (al día, semanal, mensual o anual).</w:t>
            </w:r>
          </w:p>
          <w:p w14:paraId="3FFBF91C" w14:textId="77777777" w:rsidR="00934C52" w:rsidRDefault="00934C52" w:rsidP="00934C52">
            <w:pPr>
              <w:rPr>
                <w:b/>
              </w:rPr>
            </w:pPr>
          </w:p>
          <w:p w14:paraId="117E03F0" w14:textId="77777777" w:rsidR="00934C52" w:rsidRPr="00B9580E" w:rsidRDefault="00934C52" w:rsidP="00934C52">
            <w:r>
              <w:t>¿Quién te puede ayudar a verificar el alcance?</w:t>
            </w:r>
          </w:p>
          <w:p w14:paraId="024D864B" w14:textId="77777777" w:rsidR="00934C52" w:rsidRDefault="00934C52" w:rsidP="00934C52">
            <w:pPr>
              <w:rPr>
                <w:b/>
              </w:rPr>
            </w:pPr>
          </w:p>
          <w:p w14:paraId="582A84A7" w14:textId="40907E64" w:rsidR="00934C52" w:rsidRPr="00FE0194" w:rsidRDefault="00934C52" w:rsidP="00934C52">
            <w:pPr>
              <w:rPr>
                <w:b/>
              </w:rPr>
            </w:pPr>
          </w:p>
        </w:tc>
        <w:tc>
          <w:tcPr>
            <w:tcW w:w="4536" w:type="dxa"/>
          </w:tcPr>
          <w:p w14:paraId="2B83EF45" w14:textId="77777777" w:rsidR="00934C52" w:rsidRDefault="00934C52" w:rsidP="00934C52">
            <w:pPr>
              <w:rPr>
                <w:b/>
              </w:rPr>
            </w:pPr>
          </w:p>
        </w:tc>
      </w:tr>
      <w:tr w:rsidR="00934C52" w14:paraId="54BC183B" w14:textId="77777777" w:rsidTr="004238C5">
        <w:tc>
          <w:tcPr>
            <w:tcW w:w="8784" w:type="dxa"/>
            <w:gridSpan w:val="2"/>
            <w:shd w:val="clear" w:color="auto" w:fill="8496B0" w:themeFill="text2" w:themeFillTint="99"/>
          </w:tcPr>
          <w:p w14:paraId="7EE7AD52" w14:textId="0A768C69" w:rsidR="00934C52" w:rsidRPr="00FE0194" w:rsidRDefault="00934C52" w:rsidP="00934C52">
            <w:pPr>
              <w:ind w:left="360"/>
              <w:rPr>
                <w:b/>
              </w:rPr>
            </w:pPr>
            <w:r w:rsidRPr="00FE0194">
              <w:rPr>
                <w:b/>
                <w:color w:val="FFFFFF" w:themeColor="background1"/>
              </w:rPr>
              <w:t>Alcanzable y real</w:t>
            </w:r>
          </w:p>
        </w:tc>
      </w:tr>
      <w:tr w:rsidR="00934C52" w14:paraId="0D661158" w14:textId="77777777" w:rsidTr="00FE0194">
        <w:tc>
          <w:tcPr>
            <w:tcW w:w="4248" w:type="dxa"/>
          </w:tcPr>
          <w:p w14:paraId="23091ACE" w14:textId="77777777" w:rsidR="00934C52" w:rsidRDefault="00934C52" w:rsidP="00934C52">
            <w:pPr>
              <w:rPr>
                <w:b/>
              </w:rPr>
            </w:pPr>
          </w:p>
          <w:p w14:paraId="7348AE30" w14:textId="77777777" w:rsidR="00934C52" w:rsidRDefault="00934C52" w:rsidP="00934C52">
            <w:r>
              <w:t>¿Con cuáles capacidades y habilidades cuentas para alcanzar tu meta?</w:t>
            </w:r>
          </w:p>
          <w:p w14:paraId="7F48EEBD" w14:textId="3EBB6D66" w:rsidR="00934C52" w:rsidRDefault="00934C52" w:rsidP="00934C52">
            <w:pPr>
              <w:rPr>
                <w:b/>
              </w:rPr>
            </w:pPr>
            <w:r>
              <w:t>Si no cuentas con las capacidades necesarias, ¿cómo y dónde puedes desarrollarlas?</w:t>
            </w:r>
          </w:p>
          <w:p w14:paraId="4EFA7543" w14:textId="1DDB4092" w:rsidR="00934C52" w:rsidRDefault="00934C52" w:rsidP="00934C52">
            <w:pPr>
              <w:rPr>
                <w:b/>
              </w:rPr>
            </w:pPr>
          </w:p>
        </w:tc>
        <w:tc>
          <w:tcPr>
            <w:tcW w:w="4536" w:type="dxa"/>
          </w:tcPr>
          <w:p w14:paraId="7E3C4638" w14:textId="77777777" w:rsidR="00934C52" w:rsidRDefault="00934C52" w:rsidP="00934C52">
            <w:pPr>
              <w:rPr>
                <w:b/>
              </w:rPr>
            </w:pPr>
          </w:p>
        </w:tc>
      </w:tr>
      <w:tr w:rsidR="00934C52" w14:paraId="760C4203" w14:textId="77777777" w:rsidTr="00EF5914">
        <w:tc>
          <w:tcPr>
            <w:tcW w:w="8784" w:type="dxa"/>
            <w:gridSpan w:val="2"/>
            <w:shd w:val="clear" w:color="auto" w:fill="8496B0" w:themeFill="text2" w:themeFillTint="99"/>
          </w:tcPr>
          <w:p w14:paraId="4EEAFEC3" w14:textId="54CC3BE3" w:rsidR="00934C52" w:rsidRDefault="00934C52" w:rsidP="00934C52">
            <w:pPr>
              <w:rPr>
                <w:b/>
              </w:rPr>
            </w:pPr>
            <w:r w:rsidRPr="00FE0194">
              <w:rPr>
                <w:b/>
                <w:color w:val="FFFFFF" w:themeColor="background1"/>
              </w:rPr>
              <w:t>Relevante</w:t>
            </w:r>
          </w:p>
        </w:tc>
      </w:tr>
      <w:tr w:rsidR="00934C52" w14:paraId="148E532D" w14:textId="77777777" w:rsidTr="00FE0194">
        <w:tc>
          <w:tcPr>
            <w:tcW w:w="4248" w:type="dxa"/>
          </w:tcPr>
          <w:p w14:paraId="583A6158" w14:textId="77777777" w:rsidR="00934C52" w:rsidRDefault="00934C52" w:rsidP="00934C52">
            <w:r>
              <w:t>¿Estás considerando tus capacidades y debilidades para el logro de tu meta?</w:t>
            </w:r>
          </w:p>
          <w:p w14:paraId="52B55DCF" w14:textId="77777777" w:rsidR="00934C52" w:rsidRDefault="00934C52" w:rsidP="00934C52">
            <w:r>
              <w:t>¿Tu meta es congruente con lo que te da significado, la cantidad de tiempo y las actividades que necesitas realizar para alcanzarla?</w:t>
            </w:r>
          </w:p>
          <w:p w14:paraId="597E9752" w14:textId="77777777" w:rsidR="00934C52" w:rsidRDefault="00934C52" w:rsidP="00934C52">
            <w:pPr>
              <w:rPr>
                <w:b/>
              </w:rPr>
            </w:pPr>
          </w:p>
        </w:tc>
        <w:tc>
          <w:tcPr>
            <w:tcW w:w="4536" w:type="dxa"/>
          </w:tcPr>
          <w:p w14:paraId="0899A705" w14:textId="77777777" w:rsidR="00934C52" w:rsidRDefault="00934C52" w:rsidP="00934C52">
            <w:pPr>
              <w:rPr>
                <w:b/>
              </w:rPr>
            </w:pPr>
          </w:p>
        </w:tc>
      </w:tr>
      <w:tr w:rsidR="00934C52" w14:paraId="62430DBB" w14:textId="57925D70" w:rsidTr="00061F29">
        <w:tc>
          <w:tcPr>
            <w:tcW w:w="8784" w:type="dxa"/>
            <w:gridSpan w:val="2"/>
            <w:shd w:val="clear" w:color="auto" w:fill="8496B0" w:themeFill="text2" w:themeFillTint="99"/>
          </w:tcPr>
          <w:p w14:paraId="2517829B" w14:textId="21274EEE" w:rsidR="00934C52" w:rsidRPr="00FE0194" w:rsidRDefault="00934C52" w:rsidP="00934C52">
            <w:pPr>
              <w:rPr>
                <w:b/>
              </w:rPr>
            </w:pPr>
            <w:r w:rsidRPr="00FE0194">
              <w:rPr>
                <w:b/>
                <w:color w:val="FFFFFF" w:themeColor="background1"/>
              </w:rPr>
              <w:t>Tiempo</w:t>
            </w:r>
          </w:p>
        </w:tc>
      </w:tr>
      <w:tr w:rsidR="00934C52" w14:paraId="7825EC01" w14:textId="47B94BB0" w:rsidTr="00FE0194">
        <w:tc>
          <w:tcPr>
            <w:tcW w:w="4248" w:type="dxa"/>
          </w:tcPr>
          <w:p w14:paraId="751C1A9E" w14:textId="77777777" w:rsidR="00934C52" w:rsidRDefault="00934C52" w:rsidP="00934C52">
            <w:pPr>
              <w:rPr>
                <w:b/>
              </w:rPr>
            </w:pPr>
          </w:p>
          <w:p w14:paraId="7D7BF5E6" w14:textId="1ED5543A" w:rsidR="00934C52" w:rsidRDefault="00934C52" w:rsidP="00934C52">
            <w:pPr>
              <w:rPr>
                <w:b/>
              </w:rPr>
            </w:pPr>
            <w:r>
              <w:t>Ni tan corto que no puedas alcanzar la meta en ese plazo, ni tan largo, que te olvides de ella.</w:t>
            </w:r>
          </w:p>
          <w:p w14:paraId="5B5DA6C6" w14:textId="77777777" w:rsidR="00934C52" w:rsidRDefault="00934C52" w:rsidP="00934C52">
            <w:pPr>
              <w:rPr>
                <w:b/>
              </w:rPr>
            </w:pPr>
          </w:p>
          <w:p w14:paraId="722DBBEB" w14:textId="77777777" w:rsidR="00934C52" w:rsidRDefault="00934C52" w:rsidP="00934C52">
            <w:pPr>
              <w:rPr>
                <w:b/>
              </w:rPr>
            </w:pPr>
          </w:p>
          <w:p w14:paraId="417298FF" w14:textId="1BE66E9A" w:rsidR="00934C52" w:rsidRDefault="00934C52" w:rsidP="00934C52">
            <w:pPr>
              <w:rPr>
                <w:b/>
              </w:rPr>
            </w:pPr>
          </w:p>
        </w:tc>
        <w:tc>
          <w:tcPr>
            <w:tcW w:w="4536" w:type="dxa"/>
          </w:tcPr>
          <w:p w14:paraId="2A998691" w14:textId="77777777" w:rsidR="00934C52" w:rsidRDefault="00934C52" w:rsidP="00934C52">
            <w:pPr>
              <w:rPr>
                <w:b/>
              </w:rPr>
            </w:pPr>
          </w:p>
        </w:tc>
      </w:tr>
    </w:tbl>
    <w:p w14:paraId="20FCA666" w14:textId="77777777" w:rsidR="008775ED" w:rsidRPr="008775ED" w:rsidRDefault="008775ED" w:rsidP="008775ED">
      <w:pPr>
        <w:rPr>
          <w:b/>
        </w:rPr>
      </w:pPr>
    </w:p>
    <w:p w14:paraId="09F77733" w14:textId="2725C0AC" w:rsidR="00676A1E" w:rsidRPr="00676A1E" w:rsidRDefault="00676A1E" w:rsidP="00676A1E"/>
    <w:p w14:paraId="79CAC6C3" w14:textId="29BC6DFA" w:rsidR="00B9580E" w:rsidRDefault="00FE0194" w:rsidP="00B9580E">
      <w:pPr>
        <w:rPr>
          <w:b/>
        </w:rPr>
      </w:pPr>
      <w:r>
        <w:rPr>
          <w:b/>
        </w:rPr>
        <w:t>Ahora tu meta desglósala en objetivos concretos semanalmente, y apóyate de este esquema semanal.</w:t>
      </w:r>
    </w:p>
    <w:p w14:paraId="733829D0" w14:textId="57FB26D6" w:rsidR="00B9580E" w:rsidRDefault="00B9580E" w:rsidP="006236D0">
      <w:pPr>
        <w:shd w:val="clear" w:color="auto" w:fill="1F3864" w:themeFill="accent1" w:themeFillShade="80"/>
        <w:jc w:val="center"/>
        <w:rPr>
          <w:b/>
          <w:color w:val="FFFFFF" w:themeColor="background1"/>
        </w:rPr>
      </w:pPr>
      <w:r w:rsidRPr="007D3D01">
        <w:rPr>
          <w:b/>
          <w:color w:val="FFFFFF" w:themeColor="background1"/>
        </w:rPr>
        <w:t>Seguimiento semanal</w:t>
      </w:r>
    </w:p>
    <w:p w14:paraId="590DBDA0" w14:textId="40E56E15" w:rsidR="007D3D01" w:rsidRDefault="007D3D01" w:rsidP="007D3D01">
      <w:pPr>
        <w:pStyle w:val="Prrafodelista"/>
        <w:numPr>
          <w:ilvl w:val="0"/>
          <w:numId w:val="3"/>
        </w:numPr>
      </w:pPr>
      <w:r w:rsidRPr="007D3D01">
        <w:t>¿Qué actividades tenía planeadas para esta semana?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D3D01" w14:paraId="6444FB6A" w14:textId="77777777" w:rsidTr="007D3D01">
        <w:tc>
          <w:tcPr>
            <w:tcW w:w="4414" w:type="dxa"/>
            <w:shd w:val="clear" w:color="auto" w:fill="D0CECE" w:themeFill="background2" w:themeFillShade="E6"/>
          </w:tcPr>
          <w:p w14:paraId="3D4B2710" w14:textId="6ACF4533" w:rsidR="007D3D01" w:rsidRDefault="007D3D01" w:rsidP="007D3D01">
            <w:pPr>
              <w:jc w:val="center"/>
            </w:pPr>
            <w:r>
              <w:t>Cumplí: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14:paraId="072652D9" w14:textId="109294BF" w:rsidR="007D3D01" w:rsidRDefault="007D3D01" w:rsidP="007D3D01">
            <w:pPr>
              <w:jc w:val="center"/>
            </w:pPr>
            <w:r>
              <w:t>No cumplí:</w:t>
            </w:r>
          </w:p>
        </w:tc>
      </w:tr>
      <w:tr w:rsidR="007D3D01" w14:paraId="21042C7E" w14:textId="77777777" w:rsidTr="007D3D01">
        <w:tc>
          <w:tcPr>
            <w:tcW w:w="4414" w:type="dxa"/>
          </w:tcPr>
          <w:p w14:paraId="5E4A28B7" w14:textId="77777777" w:rsidR="007D3D01" w:rsidRDefault="007D3D01" w:rsidP="007D3D01"/>
          <w:p w14:paraId="15B17101" w14:textId="77777777" w:rsidR="007D3D01" w:rsidRDefault="007D3D01" w:rsidP="007D3D01"/>
          <w:p w14:paraId="2EF1F619" w14:textId="77777777" w:rsidR="007D3D01" w:rsidRDefault="007D3D01" w:rsidP="007D3D01"/>
          <w:p w14:paraId="456DEE45" w14:textId="5348E7D0" w:rsidR="007D3D01" w:rsidRDefault="007D3D01" w:rsidP="007D3D01"/>
        </w:tc>
        <w:tc>
          <w:tcPr>
            <w:tcW w:w="4414" w:type="dxa"/>
          </w:tcPr>
          <w:p w14:paraId="255AA1F6" w14:textId="77777777" w:rsidR="007D3D01" w:rsidRDefault="007D3D01" w:rsidP="007D3D01"/>
        </w:tc>
      </w:tr>
    </w:tbl>
    <w:p w14:paraId="3CBCF731" w14:textId="0B2AD3E6" w:rsidR="007D3D01" w:rsidRDefault="007D3D01" w:rsidP="007D3D01"/>
    <w:p w14:paraId="7CE64326" w14:textId="77777777" w:rsidR="007266E5" w:rsidRDefault="007266E5" w:rsidP="007D3D01">
      <w:pPr>
        <w:pStyle w:val="Prrafodelista"/>
        <w:numPr>
          <w:ilvl w:val="0"/>
          <w:numId w:val="3"/>
        </w:num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266E5" w14:paraId="1C53A88C" w14:textId="77777777" w:rsidTr="009C68FB">
        <w:tc>
          <w:tcPr>
            <w:tcW w:w="4414" w:type="dxa"/>
            <w:shd w:val="clear" w:color="auto" w:fill="D0CECE" w:themeFill="background2" w:themeFillShade="E6"/>
          </w:tcPr>
          <w:p w14:paraId="641D0A0B" w14:textId="55C5179B" w:rsidR="007266E5" w:rsidRDefault="007266E5" w:rsidP="007266E5">
            <w:pPr>
              <w:jc w:val="center"/>
            </w:pPr>
            <w:r>
              <w:t>¿Qué me funcionó?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14:paraId="49174234" w14:textId="7BCFF845" w:rsidR="007266E5" w:rsidRDefault="007266E5" w:rsidP="007266E5">
            <w:pPr>
              <w:jc w:val="center"/>
            </w:pPr>
            <w:r>
              <w:t>¿Qué no me funcionó?</w:t>
            </w:r>
          </w:p>
        </w:tc>
      </w:tr>
      <w:tr w:rsidR="007266E5" w14:paraId="57C08C7B" w14:textId="77777777" w:rsidTr="009C68FB">
        <w:tc>
          <w:tcPr>
            <w:tcW w:w="4414" w:type="dxa"/>
          </w:tcPr>
          <w:p w14:paraId="5075CCAA" w14:textId="77777777" w:rsidR="007266E5" w:rsidRDefault="007266E5" w:rsidP="009C68FB"/>
          <w:p w14:paraId="52396C60" w14:textId="77777777" w:rsidR="007266E5" w:rsidRDefault="007266E5" w:rsidP="009C68FB"/>
          <w:p w14:paraId="7FFF77D0" w14:textId="77777777" w:rsidR="007266E5" w:rsidRDefault="007266E5" w:rsidP="009C68FB"/>
          <w:p w14:paraId="06A457B5" w14:textId="77777777" w:rsidR="007266E5" w:rsidRDefault="007266E5" w:rsidP="009C68FB"/>
        </w:tc>
        <w:tc>
          <w:tcPr>
            <w:tcW w:w="4414" w:type="dxa"/>
          </w:tcPr>
          <w:p w14:paraId="69C57904" w14:textId="77777777" w:rsidR="007266E5" w:rsidRDefault="007266E5" w:rsidP="009C68FB"/>
        </w:tc>
      </w:tr>
    </w:tbl>
    <w:p w14:paraId="11A0AF8A" w14:textId="5C7AECBD" w:rsidR="007D3D01" w:rsidRDefault="007D3D01" w:rsidP="007D3D01"/>
    <w:p w14:paraId="4D175BF5" w14:textId="64D2F4CD" w:rsidR="007D3D01" w:rsidRDefault="007D3D01" w:rsidP="007D3D01">
      <w:pPr>
        <w:pStyle w:val="Prrafodelista"/>
        <w:numPr>
          <w:ilvl w:val="0"/>
          <w:numId w:val="3"/>
        </w:num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266E5" w14:paraId="72E45C1D" w14:textId="77777777" w:rsidTr="009C68FB">
        <w:tc>
          <w:tcPr>
            <w:tcW w:w="4414" w:type="dxa"/>
            <w:shd w:val="clear" w:color="auto" w:fill="D0CECE" w:themeFill="background2" w:themeFillShade="E6"/>
          </w:tcPr>
          <w:p w14:paraId="3FEE0CD2" w14:textId="68E7E3FF" w:rsidR="007266E5" w:rsidRDefault="007266E5" w:rsidP="009C68FB">
            <w:pPr>
              <w:jc w:val="center"/>
            </w:pPr>
            <w:r>
              <w:t>¿Qué requiero hacer?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14:paraId="2A6EACB5" w14:textId="6D388C65" w:rsidR="007266E5" w:rsidRDefault="007266E5" w:rsidP="007266E5">
            <w:pPr>
              <w:jc w:val="center"/>
            </w:pPr>
            <w:r>
              <w:t>¿Qué necesito dejar de hacer?</w:t>
            </w:r>
          </w:p>
        </w:tc>
      </w:tr>
      <w:tr w:rsidR="007266E5" w14:paraId="2DE55218" w14:textId="77777777" w:rsidTr="009C68FB">
        <w:tc>
          <w:tcPr>
            <w:tcW w:w="4414" w:type="dxa"/>
          </w:tcPr>
          <w:p w14:paraId="3DAEC5DD" w14:textId="77777777" w:rsidR="007266E5" w:rsidRDefault="007266E5" w:rsidP="009C68FB"/>
          <w:p w14:paraId="74E9768A" w14:textId="77777777" w:rsidR="007266E5" w:rsidRDefault="007266E5" w:rsidP="009C68FB"/>
          <w:p w14:paraId="3B75825F" w14:textId="77777777" w:rsidR="007266E5" w:rsidRDefault="007266E5" w:rsidP="009C68FB"/>
          <w:p w14:paraId="26174244" w14:textId="77777777" w:rsidR="007266E5" w:rsidRDefault="007266E5" w:rsidP="009C68FB"/>
        </w:tc>
        <w:tc>
          <w:tcPr>
            <w:tcW w:w="4414" w:type="dxa"/>
          </w:tcPr>
          <w:p w14:paraId="6555F6AE" w14:textId="77777777" w:rsidR="007266E5" w:rsidRDefault="007266E5" w:rsidP="009C68FB"/>
        </w:tc>
      </w:tr>
    </w:tbl>
    <w:p w14:paraId="0512E3BF" w14:textId="40B7BB8D" w:rsidR="007D3D01" w:rsidRDefault="007D3D01" w:rsidP="007D3D01"/>
    <w:p w14:paraId="63A2EDA8" w14:textId="3B477490" w:rsidR="007D3D01" w:rsidRDefault="007D3D01" w:rsidP="007D3D01">
      <w:pPr>
        <w:pStyle w:val="Prrafodelista"/>
        <w:numPr>
          <w:ilvl w:val="0"/>
          <w:numId w:val="3"/>
        </w:numPr>
      </w:pPr>
      <w:r>
        <w:t>¿Qué agradezco?</w:t>
      </w:r>
    </w:p>
    <w:p w14:paraId="5AAF1828" w14:textId="0A3EAA26" w:rsidR="007D3D01" w:rsidRDefault="007D3D01" w:rsidP="007D3D01"/>
    <w:p w14:paraId="4F23646C" w14:textId="59BDC905" w:rsidR="00731B69" w:rsidRDefault="007D3D01" w:rsidP="007D3D01">
      <w:r>
        <w:t>Lecciones aprendidas… (¿Qué aprendí en esta semana acerca de mí?)</w:t>
      </w:r>
    </w:p>
    <w:p w14:paraId="409B4E60" w14:textId="77777777" w:rsidR="006236D0" w:rsidRDefault="006236D0" w:rsidP="007D3D01">
      <w:pPr>
        <w:rPr>
          <w:b/>
        </w:rPr>
      </w:pPr>
    </w:p>
    <w:p w14:paraId="58991664" w14:textId="4C123F5A" w:rsidR="006236D0" w:rsidRPr="006236D0" w:rsidRDefault="00731B69" w:rsidP="006236D0">
      <w:pPr>
        <w:shd w:val="clear" w:color="auto" w:fill="1F3864" w:themeFill="accent1" w:themeFillShade="80"/>
        <w:jc w:val="center"/>
        <w:rPr>
          <w:b/>
          <w:color w:val="FFFFFF" w:themeColor="background1"/>
        </w:rPr>
      </w:pPr>
      <w:r w:rsidRPr="006236D0">
        <w:rPr>
          <w:b/>
          <w:color w:val="FFFFFF" w:themeColor="background1"/>
        </w:rPr>
        <w:t>Avance semana</w:t>
      </w:r>
      <w:r w:rsidR="00A7540D" w:rsidRPr="006236D0">
        <w:rPr>
          <w:b/>
          <w:color w:val="FFFFFF" w:themeColor="background1"/>
        </w:rPr>
        <w:t>l</w:t>
      </w:r>
    </w:p>
    <w:p w14:paraId="21DD671B" w14:textId="1860E4E5" w:rsidR="00731B69" w:rsidRPr="006236D0" w:rsidRDefault="006236D0" w:rsidP="007D3D01">
      <w:r w:rsidRPr="006236D0">
        <w:t>D</w:t>
      </w:r>
      <w:r w:rsidR="00A7540D" w:rsidRPr="006236D0">
        <w:t>el ___________ (día) al ___________________ (día)</w:t>
      </w:r>
      <w:r w:rsidR="00731B69" w:rsidRPr="006236D0">
        <w:t>:</w:t>
      </w:r>
    </w:p>
    <w:p w14:paraId="59213FC1" w14:textId="63734CD6" w:rsidR="00731B69" w:rsidRPr="00731B69" w:rsidRDefault="00705C73" w:rsidP="007266E5">
      <w:pPr>
        <w:jc w:val="center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300C47C6" wp14:editId="4ED54A8D">
            <wp:extent cx="4549568" cy="983412"/>
            <wp:effectExtent l="0" t="0" r="381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799" cy="100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1B69" w:rsidRPr="00731B6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92C77" w14:textId="77777777" w:rsidR="00B9580E" w:rsidRDefault="00B9580E" w:rsidP="00B9580E">
      <w:pPr>
        <w:spacing w:after="0" w:line="240" w:lineRule="auto"/>
      </w:pPr>
      <w:r>
        <w:separator/>
      </w:r>
    </w:p>
  </w:endnote>
  <w:endnote w:type="continuationSeparator" w:id="0">
    <w:p w14:paraId="4D686D3E" w14:textId="77777777" w:rsidR="00B9580E" w:rsidRDefault="00B9580E" w:rsidP="00B9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E8E51" w14:textId="77777777" w:rsidR="00B9580E" w:rsidRDefault="00B9580E" w:rsidP="00B9580E">
      <w:pPr>
        <w:spacing w:after="0" w:line="240" w:lineRule="auto"/>
      </w:pPr>
      <w:r>
        <w:separator/>
      </w:r>
    </w:p>
  </w:footnote>
  <w:footnote w:type="continuationSeparator" w:id="0">
    <w:p w14:paraId="3068B1DB" w14:textId="77777777" w:rsidR="00B9580E" w:rsidRDefault="00B9580E" w:rsidP="00B9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1D10D" w14:textId="77777777" w:rsidR="00B9580E" w:rsidRPr="00B9580E" w:rsidRDefault="00B9580E">
    <w:pPr>
      <w:pStyle w:val="Encabezado"/>
      <w:rPr>
        <w:rFonts w:ascii="Arial Narrow" w:hAnsi="Arial Narrow"/>
        <w:sz w:val="24"/>
        <w:szCs w:val="24"/>
      </w:rPr>
    </w:pPr>
    <w:r w:rsidRPr="00B9580E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3836EDB" wp14:editId="4440A4B2">
          <wp:simplePos x="0" y="0"/>
          <wp:positionH relativeFrom="column">
            <wp:posOffset>4167450</wp:posOffset>
          </wp:positionH>
          <wp:positionV relativeFrom="paragraph">
            <wp:posOffset>-230919</wp:posOffset>
          </wp:positionV>
          <wp:extent cx="1972061" cy="68817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A-ARQ-Acompañamiento Academico-Negati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061" cy="688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580E">
      <w:rPr>
        <w:rFonts w:ascii="Arial Narrow" w:hAnsi="Arial Narrow"/>
        <w:sz w:val="24"/>
        <w:szCs w:val="24"/>
      </w:rPr>
      <w:t>Coordinación de Acompañamiento para la Excelencia Académica</w:t>
    </w:r>
  </w:p>
  <w:p w14:paraId="5C9DCB78" w14:textId="77777777" w:rsidR="00B9580E" w:rsidRDefault="00B9580E">
    <w:pPr>
      <w:pStyle w:val="Encabezado"/>
      <w:rPr>
        <w:sz w:val="24"/>
        <w:szCs w:val="24"/>
      </w:rPr>
    </w:pPr>
    <w:r w:rsidRPr="00B9580E">
      <w:rPr>
        <w:sz w:val="24"/>
        <w:szCs w:val="24"/>
      </w:rPr>
      <w:t>CAXA</w:t>
    </w:r>
  </w:p>
  <w:p w14:paraId="2C939C3A" w14:textId="77777777" w:rsidR="00B9580E" w:rsidRPr="00B9580E" w:rsidRDefault="00B9580E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9B1"/>
    <w:multiLevelType w:val="hybridMultilevel"/>
    <w:tmpl w:val="C890D7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CC2"/>
    <w:multiLevelType w:val="hybridMultilevel"/>
    <w:tmpl w:val="3CC238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36124"/>
    <w:multiLevelType w:val="hybridMultilevel"/>
    <w:tmpl w:val="A9E2AD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0E"/>
    <w:rsid w:val="004C71FF"/>
    <w:rsid w:val="006236D0"/>
    <w:rsid w:val="00676A1E"/>
    <w:rsid w:val="00705C73"/>
    <w:rsid w:val="007266E5"/>
    <w:rsid w:val="00731B69"/>
    <w:rsid w:val="007B0F60"/>
    <w:rsid w:val="007D3D01"/>
    <w:rsid w:val="008775ED"/>
    <w:rsid w:val="009262FB"/>
    <w:rsid w:val="00934C52"/>
    <w:rsid w:val="00A7540D"/>
    <w:rsid w:val="00B9580E"/>
    <w:rsid w:val="00BA7267"/>
    <w:rsid w:val="00E30733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7935E"/>
  <w15:chartTrackingRefBased/>
  <w15:docId w15:val="{0A3DEB11-0C40-44F0-9B19-4B2442CA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80E"/>
  </w:style>
  <w:style w:type="paragraph" w:styleId="Piedepgina">
    <w:name w:val="footer"/>
    <w:basedOn w:val="Normal"/>
    <w:link w:val="PiedepginaCar"/>
    <w:uiPriority w:val="99"/>
    <w:unhideWhenUsed/>
    <w:rsid w:val="00B95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80E"/>
  </w:style>
  <w:style w:type="paragraph" w:styleId="Prrafodelista">
    <w:name w:val="List Paragraph"/>
    <w:basedOn w:val="Normal"/>
    <w:uiPriority w:val="34"/>
    <w:qFormat/>
    <w:rsid w:val="00B9580E"/>
    <w:pPr>
      <w:ind w:left="720"/>
      <w:contextualSpacing/>
    </w:pPr>
  </w:style>
  <w:style w:type="table" w:styleId="Tablaconcuadrcula">
    <w:name w:val="Table Grid"/>
    <w:basedOn w:val="Tablanormal"/>
    <w:uiPriority w:val="39"/>
    <w:rsid w:val="007D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E02BAD5C8971408D1FA4A62BA6D202" ma:contentTypeVersion="10" ma:contentTypeDescription="Crear nuevo documento." ma:contentTypeScope="" ma:versionID="cae6f175aa4a911dead10c0e834c61b2">
  <xsd:schema xmlns:xsd="http://www.w3.org/2001/XMLSchema" xmlns:xs="http://www.w3.org/2001/XMLSchema" xmlns:p="http://schemas.microsoft.com/office/2006/metadata/properties" xmlns:ns3="7ac6a21f-b67f-4369-a864-9429df47f664" xmlns:ns4="7df135eb-cede-41ac-badc-59035cf0ffdb" targetNamespace="http://schemas.microsoft.com/office/2006/metadata/properties" ma:root="true" ma:fieldsID="146b886b7dd2334d55cd4c78b61bf808" ns3:_="" ns4:_="">
    <xsd:import namespace="7ac6a21f-b67f-4369-a864-9429df47f664"/>
    <xsd:import namespace="7df135eb-cede-41ac-badc-59035cf0ff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6a21f-b67f-4369-a864-9429df47f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135eb-cede-41ac-badc-59035cf0f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11736-1524-4224-9C73-25F0BFD94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4218B-2684-4DAD-9917-77F999FDEB4E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7df135eb-cede-41ac-badc-59035cf0ffdb"/>
    <ds:schemaRef ds:uri="7ac6a21f-b67f-4369-a864-9429df47f66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29B6E7-CAF3-4E70-83F5-312CCA74C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6a21f-b67f-4369-a864-9429df47f664"/>
    <ds:schemaRef ds:uri="7df135eb-cede-41ac-badc-59035cf0f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 AC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MENDEZ GONZALEZ, ADRIANA</dc:creator>
  <cp:keywords/>
  <dc:description/>
  <cp:lastModifiedBy>MENDEZ GONZALEZ, ADRIANA</cp:lastModifiedBy>
  <cp:revision>14</cp:revision>
  <dcterms:created xsi:type="dcterms:W3CDTF">2020-05-25T13:49:00Z</dcterms:created>
  <dcterms:modified xsi:type="dcterms:W3CDTF">2020-05-25T19:09:00Z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0x010100A3E02BAD5C8971408D1FA4A62BA6D202</vt:lpwstr>
  </property>
</Properties>
</file>